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RPr="00AE11FC" w:rsidP="006B6922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1FC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AE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AE11FC" w:rsidR="00555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B6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626</w:t>
      </w:r>
      <w:r w:rsidRPr="00AE11FC"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-0501</w:t>
      </w:r>
      <w:r w:rsidRPr="00AE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AE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E11FC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УИД86</w:t>
      </w:r>
      <w:r w:rsidRPr="00AE11FC" w:rsidR="00A16A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 w:rsidRPr="00AE11FC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0005-01-2025-</w:t>
      </w:r>
      <w:r w:rsidRPr="00AE11FC" w:rsidR="002A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6B6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6893</w:t>
      </w:r>
      <w:r w:rsidRPr="00AE11FC" w:rsidR="002A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B6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</w:p>
    <w:p w:rsidR="00943945" w:rsidRPr="00E80130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1D63AE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E80130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E80130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E80130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9555D3" w:rsidP="00555D7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55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0A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Нефтеюганск</w:t>
      </w: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4D400F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</w:t>
      </w:r>
      <w:r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Сургутская, 10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943945" w:rsidRPr="00BE61BE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 в отношении:</w:t>
      </w:r>
    </w:p>
    <w:p w:rsidR="00943945" w:rsidRPr="007875A8" w:rsidP="00D10C5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F6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6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390D" w:rsidR="00D32E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Pr="0017390D" w:rsid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390D" w:rsidR="00F6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="001C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75A8" w:rsidR="00241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75A8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Pr="007875A8"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75A8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BE61BE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2 ст. 12.7 Кодекса Российской 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об административных правонарушениях,</w:t>
      </w:r>
    </w:p>
    <w:p w:rsidR="00943945" w:rsidRPr="00BE61BE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BE61BE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BE61BE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61BE" w:rsidRPr="001C09CB" w:rsidP="00D10C5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С.С.</w:t>
      </w:r>
      <w:r w:rsidRPr="001C09CB" w:rsidR="00D2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C09C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C09C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C09C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нарушение п. 2.1.</w:t>
      </w:r>
      <w:r w:rsidRPr="001C09CB" w:rsid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Правил дорожного движения РФ, </w:t>
      </w:r>
      <w:r w:rsidRPr="001C09CB" w:rsidR="00D22FFE">
        <w:rPr>
          <w:rFonts w:ascii="Times New Roman" w:hAnsi="Times New Roman" w:cs="Times New Roman"/>
          <w:sz w:val="28"/>
          <w:szCs w:val="28"/>
        </w:rPr>
        <w:t>управля</w:t>
      </w:r>
      <w:r w:rsidRPr="001C09CB" w:rsidR="0012516B">
        <w:rPr>
          <w:rFonts w:ascii="Times New Roman" w:hAnsi="Times New Roman" w:cs="Times New Roman"/>
          <w:sz w:val="28"/>
          <w:szCs w:val="28"/>
        </w:rPr>
        <w:t>л</w:t>
      </w:r>
      <w:r w:rsidRPr="001C09CB" w:rsidR="00943945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C09CB" w:rsidR="0094394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C09CB" w:rsidR="00AA5FC9">
        <w:rPr>
          <w:rFonts w:ascii="Times New Roman" w:hAnsi="Times New Roman" w:cs="Times New Roman"/>
          <w:sz w:val="28"/>
          <w:szCs w:val="28"/>
        </w:rPr>
        <w:t xml:space="preserve">, </w:t>
      </w:r>
      <w:r w:rsidRPr="001C09CB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C09CB" w:rsidR="001C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***</w:t>
      </w:r>
      <w:r w:rsidRPr="001C09CB" w:rsidR="0012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11.07.2025</w:t>
      </w:r>
      <w:r w:rsidRPr="001C09CB" w:rsidR="0012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9CB" w:rsidR="00555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05.08.2025</w:t>
      </w:r>
      <w:r w:rsidRPr="001C09CB" w:rsidR="00555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RPr="0017390D" w:rsidP="00D10C5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</w:t>
      </w:r>
      <w:r w:rsidRPr="0017390D" w:rsidR="00511B8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390D" w:rsidR="00511B8C">
        <w:rPr>
          <w:rFonts w:ascii="Times New Roman" w:hAnsi="Times New Roman" w:cs="Times New Roman"/>
          <w:sz w:val="28"/>
          <w:szCs w:val="28"/>
        </w:rPr>
        <w:t>С.С.</w:t>
      </w:r>
      <w:r w:rsidRPr="0017390D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согласен с административным правонарушением, но о том, что </w:t>
      </w:r>
      <w:r w:rsidRPr="0017390D"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 права управления </w:t>
      </w:r>
      <w:r w:rsidRPr="0017390D"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17390D" w:rsid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</w:t>
      </w:r>
      <w:r w:rsidRPr="0017390D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390D" w:rsidR="00AE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1BE" w:rsidRPr="00781269" w:rsidP="00D10C5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511B8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1B8C">
        <w:rPr>
          <w:rFonts w:ascii="Times New Roman" w:hAnsi="Times New Roman" w:cs="Times New Roman"/>
          <w:sz w:val="28"/>
          <w:szCs w:val="28"/>
        </w:rPr>
        <w:t>С.С.</w:t>
      </w:r>
      <w:r w:rsidRPr="007812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BE61BE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статьи 12.7 Кодекса РФ об административных правонарушениях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943945" w:rsidRPr="00E80130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Правил дорожног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E80130" w:rsidP="00D10C5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511B8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1B8C">
        <w:rPr>
          <w:rFonts w:ascii="Times New Roman" w:hAnsi="Times New Roman" w:cs="Times New Roman"/>
          <w:sz w:val="28"/>
          <w:szCs w:val="28"/>
        </w:rPr>
        <w:t>С.С.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совершении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DE2FA3" w:rsidP="00D10C5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511B8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1B8C">
        <w:rPr>
          <w:rFonts w:ascii="Times New Roman" w:hAnsi="Times New Roman" w:cs="Times New Roman"/>
          <w:sz w:val="28"/>
          <w:szCs w:val="28"/>
        </w:rPr>
        <w:t>С.С.</w:t>
      </w:r>
      <w:r w:rsidR="00D32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РФ, </w:t>
      </w:r>
      <w:r w:rsidR="00511B8C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11B8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11B8C">
        <w:rPr>
          <w:rFonts w:ascii="Times New Roman" w:hAnsi="Times New Roman" w:cs="Times New Roman"/>
          <w:sz w:val="28"/>
          <w:szCs w:val="28"/>
        </w:rPr>
        <w:t xml:space="preserve">, 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11.07.2025, вступившим в законную силу 05.08.2025</w:t>
      </w:r>
      <w:r w:rsidRP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FA3" w:rsidP="00D10C5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средством, согласно которому </w:t>
      </w:r>
      <w:r w:rsidR="00511B8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1B8C">
        <w:rPr>
          <w:rFonts w:ascii="Times New Roman" w:hAnsi="Times New Roman" w:cs="Times New Roman"/>
          <w:sz w:val="28"/>
          <w:szCs w:val="28"/>
        </w:rPr>
        <w:t>С.С.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от управления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11B8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FA3" w:rsidP="00D10C5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протоколом ***</w:t>
      </w:r>
      <w:r>
        <w:rPr>
          <w:rFonts w:ascii="Times New Roman" w:hAnsi="Times New Roman" w:cs="Times New Roman"/>
          <w:sz w:val="28"/>
          <w:szCs w:val="28"/>
        </w:rPr>
        <w:t xml:space="preserve"> от 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693">
        <w:rPr>
          <w:rFonts w:ascii="Times New Roman" w:hAnsi="Times New Roman" w:cs="Times New Roman"/>
          <w:sz w:val="28"/>
          <w:szCs w:val="28"/>
        </w:rPr>
        <w:t xml:space="preserve">об изъятии вещей и документов, согласно которому у </w:t>
      </w:r>
      <w:r w:rsidR="00511B8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1B8C">
        <w:rPr>
          <w:rFonts w:ascii="Times New Roman" w:hAnsi="Times New Roman" w:cs="Times New Roman"/>
          <w:sz w:val="28"/>
          <w:szCs w:val="28"/>
        </w:rPr>
        <w:t>С.С.</w:t>
      </w:r>
      <w:r w:rsidR="008F0693">
        <w:rPr>
          <w:rFonts w:ascii="Times New Roman" w:hAnsi="Times New Roman" w:cs="Times New Roman"/>
          <w:sz w:val="28"/>
          <w:szCs w:val="28"/>
        </w:rPr>
        <w:t xml:space="preserve"> изъято водительское удостоверение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F0693">
        <w:rPr>
          <w:rFonts w:ascii="Times New Roman" w:hAnsi="Times New Roman" w:cs="Times New Roman"/>
          <w:sz w:val="28"/>
          <w:szCs w:val="28"/>
        </w:rPr>
        <w:t xml:space="preserve"> от </w:t>
      </w:r>
      <w:r w:rsidR="00511B8C">
        <w:rPr>
          <w:rFonts w:ascii="Times New Roman" w:hAnsi="Times New Roman" w:cs="Times New Roman"/>
          <w:sz w:val="28"/>
          <w:szCs w:val="28"/>
        </w:rPr>
        <w:t>06.11.2020</w:t>
      </w:r>
      <w:r>
        <w:rPr>
          <w:rFonts w:ascii="Times New Roman" w:hAnsi="Times New Roman" w:cs="Times New Roman"/>
          <w:sz w:val="28"/>
          <w:szCs w:val="28"/>
        </w:rPr>
        <w:t>;</w:t>
      </w:r>
      <w:r w:rsidR="002A3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945" w:rsidP="00D10C5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</w:t>
      </w:r>
      <w:r w:rsidR="0092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11.07.2025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которому </w:t>
      </w:r>
      <w:r w:rsidR="00511B8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1B8C">
        <w:rPr>
          <w:rFonts w:ascii="Times New Roman" w:hAnsi="Times New Roman" w:cs="Times New Roman"/>
          <w:sz w:val="28"/>
          <w:szCs w:val="28"/>
        </w:rPr>
        <w:t>С.С.</w:t>
      </w:r>
      <w:r w:rsidR="000B7004">
        <w:rPr>
          <w:rFonts w:ascii="Times New Roman" w:hAnsi="Times New Roman" w:cs="Times New Roman"/>
          <w:sz w:val="28"/>
          <w:szCs w:val="28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511B8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средствами сроком на 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вступило в законную силу 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05.08.2025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P="00D10C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инспектора по ИАЗ ОГИБДД ОМВД России по Нефтеюганскому району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="006B69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6922">
        <w:rPr>
          <w:rFonts w:ascii="Times New Roman" w:hAnsi="Times New Roman" w:cs="Times New Roman"/>
          <w:sz w:val="28"/>
          <w:szCs w:val="28"/>
        </w:rPr>
        <w:t xml:space="preserve">С.С.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 11.07.2025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05.08.2025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виновн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в совершении административного правонарушения, предусмотренного ч.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с назначением наказания в виде лишени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сроком 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22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информации ФИС ГИБДД-М </w:t>
      </w:r>
      <w:r w:rsidR="008F0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17.09.2025</w:t>
      </w:r>
      <w:r w:rsidR="0012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F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выданное на имя 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Госавтоинспекцию не сдавал. Срок течения лишения права управления транспортными средствами прерван с 09.08.2025 и исчисляется с 23.09.2025 по 23.01.2026</w:t>
      </w:r>
      <w:r w:rsidR="008F0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5117" w:rsidP="006B69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карточкой 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C26" w:rsidP="008251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операций с ВУ;</w:t>
      </w:r>
    </w:p>
    <w:p w:rsidR="00943945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F97CEF" w:rsidP="006B69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B6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на лицо по ИБД-Ф</w:t>
      </w:r>
      <w:r w:rsidR="008F0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4E3633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недостатков, влекущих невозможность использования в качестве доказательств, материалы дела не содержат.</w:t>
      </w:r>
    </w:p>
    <w:p w:rsidR="00943945" w:rsidRPr="004E3633" w:rsidP="00D10C5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="006B69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6922">
        <w:rPr>
          <w:rFonts w:ascii="Times New Roman" w:hAnsi="Times New Roman" w:cs="Times New Roman"/>
          <w:sz w:val="28"/>
          <w:szCs w:val="28"/>
        </w:rPr>
        <w:t>С.С.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доказана, и его действия квалифицирует по ч. 2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074E9A" w:rsidRPr="0017390D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учитывает обстоятельства дела, характер </w:t>
      </w: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правонарушения, данные о личности правонарушителя, его </w:t>
      </w:r>
      <w:r w:rsidRP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положение.</w:t>
      </w:r>
    </w:p>
    <w:p w:rsidR="00074E9A" w:rsidRPr="0017390D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17390D" w:rsid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смягчающих административную ответственность в соответствии со ст. 4.2 Кодекса РФ об административных правонарушениях, </w:t>
      </w:r>
      <w:r w:rsidRPr="0017390D" w:rsid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 w:rsidRP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E9A" w:rsidRPr="0017390D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</w:t>
      </w:r>
      <w:r w:rsidRP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льств, </w:t>
      </w:r>
      <w:r w:rsidRPr="0017390D" w:rsidR="001251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</w:t>
      </w:r>
      <w:r w:rsidRP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17390D" w:rsidR="00125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не усматривает</w:t>
      </w:r>
      <w:r w:rsidRPr="0017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4E9A" w:rsidRPr="007875A8" w:rsidP="00D10C54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Pr="0017390D" w:rsidR="006B69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390D" w:rsidR="006B6922">
        <w:rPr>
          <w:rFonts w:ascii="Times New Roman" w:hAnsi="Times New Roman" w:cs="Times New Roman"/>
          <w:sz w:val="28"/>
          <w:szCs w:val="28"/>
        </w:rPr>
        <w:t>С.С.</w:t>
      </w: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 xml:space="preserve">, мировой судья назначает наказание </w:t>
      </w:r>
      <w:r w:rsidRPr="007875A8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 w:rsidRPr="007875A8" w:rsidR="005B1D5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7875A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штрафа.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P="00D10C54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6B692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92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92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12.7 Кодекса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и назначить ему административное наказание в виде административного ш</w:t>
      </w:r>
      <w:r w:rsidR="005B1D59">
        <w:rPr>
          <w:rFonts w:ascii="Times New Roman" w:eastAsia="Times New Roman" w:hAnsi="Times New Roman"/>
          <w:sz w:val="28"/>
          <w:szCs w:val="28"/>
          <w:lang w:eastAsia="ru-RU"/>
        </w:rPr>
        <w:t>трафа в размере 30 000 (тридцати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рублей.</w:t>
      </w:r>
    </w:p>
    <w:p w:rsidR="00074E9A" w:rsidRPr="0017390D" w:rsidP="006B692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</w:t>
      </w: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Pr="0017390D" w:rsidR="00F97CE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7390D" w:rsidR="006B6922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7390D" w:rsidR="00F97CEF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8601010390 КПП 860101001, Кор./сч. 40102810245370000007 КБК</w:t>
      </w:r>
      <w:r w:rsidRPr="0017390D" w:rsidR="00F97CEF">
        <w:rPr>
          <w:rFonts w:ascii="Times New Roman" w:hAnsi="Times New Roman" w:cs="Times New Roman"/>
          <w:sz w:val="28"/>
          <w:szCs w:val="28"/>
          <w:lang w:eastAsia="ar-SA"/>
        </w:rPr>
        <w:t xml:space="preserve"> 188 116 01123 01 0001 140</w:t>
      </w: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 xml:space="preserve">, УИН: </w:t>
      </w:r>
      <w:r w:rsidRPr="0017390D" w:rsidR="006B6922">
        <w:rPr>
          <w:rFonts w:ascii="Times New Roman" w:eastAsia="Times New Roman" w:hAnsi="Times New Roman"/>
          <w:sz w:val="28"/>
          <w:szCs w:val="28"/>
          <w:lang w:eastAsia="ru-RU"/>
        </w:rPr>
        <w:t>18810486250730013005</w:t>
      </w: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390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не позднее шестидесяти дней со дня вст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943945" w:rsidRPr="00E80130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43945" w:rsidRPr="00E80130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E80130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Копия верна.</w:t>
      </w:r>
    </w:p>
    <w:p w:rsidR="00943945" w:rsidP="000C5F27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Мировой судья                                              </w:t>
      </w:r>
      <w:r w:rsidR="00074E9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Д.Р. Сабитова</w:t>
      </w:r>
    </w:p>
    <w:sectPr w:rsidSect="00BE61BE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57674"/>
    <w:rsid w:val="00074E9A"/>
    <w:rsid w:val="000A34E1"/>
    <w:rsid w:val="000A535C"/>
    <w:rsid w:val="000B7004"/>
    <w:rsid w:val="000C5F27"/>
    <w:rsid w:val="001221A2"/>
    <w:rsid w:val="0012516B"/>
    <w:rsid w:val="0017390D"/>
    <w:rsid w:val="001C09CB"/>
    <w:rsid w:val="001D63AE"/>
    <w:rsid w:val="001E00EA"/>
    <w:rsid w:val="002028A2"/>
    <w:rsid w:val="00241ED4"/>
    <w:rsid w:val="00280473"/>
    <w:rsid w:val="002A3EFE"/>
    <w:rsid w:val="003073D6"/>
    <w:rsid w:val="00341B04"/>
    <w:rsid w:val="0034620D"/>
    <w:rsid w:val="00370F3C"/>
    <w:rsid w:val="00425D4C"/>
    <w:rsid w:val="004552F7"/>
    <w:rsid w:val="004D400F"/>
    <w:rsid w:val="004E3633"/>
    <w:rsid w:val="004F31F1"/>
    <w:rsid w:val="00511B8C"/>
    <w:rsid w:val="00555D72"/>
    <w:rsid w:val="005B1D59"/>
    <w:rsid w:val="005D35A1"/>
    <w:rsid w:val="0061114A"/>
    <w:rsid w:val="00651077"/>
    <w:rsid w:val="006A53AC"/>
    <w:rsid w:val="006B6922"/>
    <w:rsid w:val="006D0196"/>
    <w:rsid w:val="006D6B7A"/>
    <w:rsid w:val="00781269"/>
    <w:rsid w:val="007875A8"/>
    <w:rsid w:val="00825117"/>
    <w:rsid w:val="00871056"/>
    <w:rsid w:val="008B76C1"/>
    <w:rsid w:val="008F0693"/>
    <w:rsid w:val="00924826"/>
    <w:rsid w:val="00943945"/>
    <w:rsid w:val="009555D3"/>
    <w:rsid w:val="009F199A"/>
    <w:rsid w:val="00A16AC7"/>
    <w:rsid w:val="00AA5FC9"/>
    <w:rsid w:val="00AE11FC"/>
    <w:rsid w:val="00B37E70"/>
    <w:rsid w:val="00B86E99"/>
    <w:rsid w:val="00BE61BE"/>
    <w:rsid w:val="00C245AF"/>
    <w:rsid w:val="00C50746"/>
    <w:rsid w:val="00CE561E"/>
    <w:rsid w:val="00D10C54"/>
    <w:rsid w:val="00D10F3A"/>
    <w:rsid w:val="00D22FFE"/>
    <w:rsid w:val="00D2586E"/>
    <w:rsid w:val="00D32E36"/>
    <w:rsid w:val="00D67F90"/>
    <w:rsid w:val="00DE2FA3"/>
    <w:rsid w:val="00E37B00"/>
    <w:rsid w:val="00E80130"/>
    <w:rsid w:val="00EA33F7"/>
    <w:rsid w:val="00F22927"/>
    <w:rsid w:val="00F41C26"/>
    <w:rsid w:val="00F64FDF"/>
    <w:rsid w:val="00F97CEF"/>
    <w:rsid w:val="00FB0784"/>
    <w:rsid w:val="00FD295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